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140D2" w14:textId="14CEF904" w:rsidR="006A467E" w:rsidRPr="00D53ADC" w:rsidRDefault="006A467E" w:rsidP="006A467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карта урока</w:t>
      </w:r>
    </w:p>
    <w:p w14:paraId="166CC334" w14:textId="5A5739F2" w:rsidR="006A467E" w:rsidRPr="00D53ADC" w:rsidRDefault="007B7B23" w:rsidP="00296E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</w:t>
      </w:r>
      <w:r w:rsidR="006A467E" w:rsidRPr="00D5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Appearance</w:t>
      </w:r>
      <w:r w:rsidRPr="00D5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</w:t>
      </w:r>
      <w:r w:rsidR="006A467E" w:rsidRPr="00D53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(«Внешность»)</w:t>
      </w:r>
      <w:r w:rsidR="006A467E" w:rsidRPr="00D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91"/>
        <w:gridCol w:w="1461"/>
        <w:gridCol w:w="5798"/>
      </w:tblGrid>
      <w:tr w:rsidR="006A467E" w:rsidRPr="00D53ADC" w14:paraId="63432A4C" w14:textId="77777777" w:rsidTr="006A467E">
        <w:tc>
          <w:tcPr>
            <w:tcW w:w="97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9670C" w14:textId="77777777" w:rsidR="006A467E" w:rsidRPr="00D53ADC" w:rsidRDefault="006A467E" w:rsidP="006A46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Информационная карта урока</w:t>
            </w:r>
          </w:p>
        </w:tc>
      </w:tr>
      <w:tr w:rsidR="006A467E" w:rsidRPr="00D53ADC" w14:paraId="0DD25D87" w14:textId="77777777" w:rsidTr="006A467E">
        <w:tc>
          <w:tcPr>
            <w:tcW w:w="39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A97E1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 (ФИО)</w:t>
            </w:r>
          </w:p>
        </w:tc>
        <w:tc>
          <w:tcPr>
            <w:tcW w:w="5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14649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Деревнина Татьяна Геннадьевна</w:t>
            </w:r>
          </w:p>
        </w:tc>
      </w:tr>
      <w:tr w:rsidR="006A467E" w:rsidRPr="00D53ADC" w14:paraId="6D4603DB" w14:textId="77777777" w:rsidTr="006A467E">
        <w:tc>
          <w:tcPr>
            <w:tcW w:w="39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AB306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5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2C2BF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иностранного языка</w:t>
            </w:r>
          </w:p>
        </w:tc>
      </w:tr>
      <w:tr w:rsidR="006A467E" w:rsidRPr="00D53ADC" w14:paraId="2B8BD8C0" w14:textId="77777777" w:rsidTr="006A467E">
        <w:tc>
          <w:tcPr>
            <w:tcW w:w="39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EED08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5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82B25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ГПОУ «Краснокаменский промышленно-технологический колледж»</w:t>
            </w:r>
          </w:p>
        </w:tc>
      </w:tr>
      <w:tr w:rsidR="006A467E" w:rsidRPr="00D53ADC" w14:paraId="0020C75A" w14:textId="77777777" w:rsidTr="006A467E">
        <w:tc>
          <w:tcPr>
            <w:tcW w:w="39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6FAF8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Учебные дисциплины</w:t>
            </w:r>
          </w:p>
        </w:tc>
        <w:tc>
          <w:tcPr>
            <w:tcW w:w="5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6CA6F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«Иностранный язык»</w:t>
            </w:r>
          </w:p>
        </w:tc>
      </w:tr>
      <w:tr w:rsidR="006A467E" w:rsidRPr="00D53ADC" w14:paraId="23DE3FFF" w14:textId="77777777" w:rsidTr="006A467E">
        <w:tc>
          <w:tcPr>
            <w:tcW w:w="39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C7A5A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Группа, </w:t>
            </w:r>
          </w:p>
        </w:tc>
        <w:tc>
          <w:tcPr>
            <w:tcW w:w="5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E7A15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группа 38.01.03 «Контролеры банка», 1 курс</w:t>
            </w:r>
          </w:p>
        </w:tc>
      </w:tr>
      <w:tr w:rsidR="006A467E" w:rsidRPr="00D53ADC" w14:paraId="3F1ADE0B" w14:textId="77777777" w:rsidTr="006A467E">
        <w:tc>
          <w:tcPr>
            <w:tcW w:w="39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9EE6C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урока</w:t>
            </w:r>
          </w:p>
        </w:tc>
        <w:tc>
          <w:tcPr>
            <w:tcW w:w="5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C59B9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мин.</w:t>
            </w:r>
          </w:p>
        </w:tc>
      </w:tr>
      <w:tr w:rsidR="006A467E" w:rsidRPr="00D53ADC" w14:paraId="1A7FF1F6" w14:textId="77777777" w:rsidTr="006A467E">
        <w:tc>
          <w:tcPr>
            <w:tcW w:w="97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52743" w14:textId="77777777" w:rsidR="006A467E" w:rsidRPr="00D53ADC" w:rsidRDefault="006A467E" w:rsidP="006A46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информация</w:t>
            </w:r>
          </w:p>
        </w:tc>
      </w:tr>
      <w:tr w:rsidR="006A467E" w:rsidRPr="00D53ADC" w14:paraId="7CB41B57" w14:textId="77777777" w:rsidTr="006A467E">
        <w:tc>
          <w:tcPr>
            <w:tcW w:w="2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21BD2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7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21CA1" w14:textId="73D52D4D" w:rsidR="006A467E" w:rsidRPr="00D53ADC" w:rsidRDefault="007B7B23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“</w:t>
            </w:r>
            <w:r w:rsidR="006A467E"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Appearance</w:t>
            </w: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”</w:t>
            </w:r>
            <w:r w:rsidR="006A467E"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(«Внешность»)</w:t>
            </w:r>
          </w:p>
          <w:p w14:paraId="0B31486C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467E" w:rsidRPr="00D53ADC" w14:paraId="4E498CBA" w14:textId="77777777" w:rsidTr="006A467E">
        <w:trPr>
          <w:trHeight w:val="484"/>
        </w:trPr>
        <w:tc>
          <w:tcPr>
            <w:tcW w:w="2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9DD15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урока</w:t>
            </w:r>
          </w:p>
          <w:p w14:paraId="57F32780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263F2E2C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B0B33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Комбинированный </w:t>
            </w:r>
          </w:p>
        </w:tc>
      </w:tr>
      <w:tr w:rsidR="006A467E" w:rsidRPr="00D53ADC" w14:paraId="28245828" w14:textId="77777777" w:rsidTr="006A467E">
        <w:tc>
          <w:tcPr>
            <w:tcW w:w="2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8964E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обучения</w:t>
            </w:r>
          </w:p>
        </w:tc>
        <w:tc>
          <w:tcPr>
            <w:tcW w:w="7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B2D44" w14:textId="106B5AAF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Словесный, практический.</w:t>
            </w:r>
            <w:r w:rsidR="000977F4"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77F4" w:rsidRPr="00D5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Групповой, индивидуальный</w:t>
            </w:r>
          </w:p>
        </w:tc>
      </w:tr>
      <w:tr w:rsidR="006A467E" w:rsidRPr="00D53ADC" w14:paraId="56D5907F" w14:textId="77777777" w:rsidTr="006A467E">
        <w:tc>
          <w:tcPr>
            <w:tcW w:w="2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6B0D4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Цели и задачи урока</w:t>
            </w:r>
          </w:p>
        </w:tc>
        <w:tc>
          <w:tcPr>
            <w:tcW w:w="7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A74A1" w14:textId="7BF5EFF1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</w:t>
            </w:r>
            <w:r w:rsidRPr="00D5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D53ADC" w:rsidRPr="00D5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умений и навыков говорения по теме «Описание внешности», формирование коммуникативной компетенции и мотивации к изучению английского языка, развитие культуры речевого общения.</w:t>
            </w:r>
          </w:p>
          <w:p w14:paraId="26E9267F" w14:textId="77777777" w:rsidR="006A467E" w:rsidRPr="000D01BE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Задачи:</w:t>
            </w:r>
          </w:p>
          <w:p w14:paraId="11338ED8" w14:textId="77777777" w:rsidR="00B4353D" w:rsidRPr="000D01BE" w:rsidRDefault="00B4353D" w:rsidP="00B4353D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Практические:</w:t>
            </w:r>
          </w:p>
          <w:p w14:paraId="72426105" w14:textId="651159D5" w:rsidR="00C253D3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bookmarkStart w:id="0" w:name="_Hlk93004499"/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практическую деятельность студентов, направленную на систематизацию и обобщение знаний по тем</w:t>
            </w:r>
            <w:r w:rsidR="00C253D3"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«Внешность человека»</w:t>
            </w: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1EDB96D2" w14:textId="7B91A931" w:rsidR="00B4353D" w:rsidRPr="000D01BE" w:rsidRDefault="00C253D3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4353D"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активизировать употребление лексики по тем</w:t>
            </w: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4353D"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человека</w:t>
            </w:r>
            <w:r w:rsidR="00B4353D"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bookmarkEnd w:id="0"/>
          <w:p w14:paraId="6935A784" w14:textId="77777777" w:rsidR="00B4353D" w:rsidRPr="000D01BE" w:rsidRDefault="00B4353D" w:rsidP="00B4353D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Развивающие:</w:t>
            </w:r>
          </w:p>
          <w:p w14:paraId="2048230C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bookmarkStart w:id="1" w:name="_Hlk93004535"/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языковые, интеллектуальные и познавательные способности; </w:t>
            </w:r>
          </w:p>
          <w:p w14:paraId="501886A5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-развивать умения монологической речи;</w:t>
            </w:r>
          </w:p>
          <w:p w14:paraId="026557C2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-развивать эмоциональную сферу студентов;</w:t>
            </w:r>
          </w:p>
          <w:p w14:paraId="4648FAC2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-развивать готовность вступить в иноязычное общение;</w:t>
            </w:r>
          </w:p>
          <w:p w14:paraId="7D1B7DD5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-развивать умение работать в команде;</w:t>
            </w:r>
          </w:p>
          <w:bookmarkEnd w:id="1"/>
          <w:p w14:paraId="02BE2764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Образовательные.</w:t>
            </w:r>
          </w:p>
          <w:p w14:paraId="336B8117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bookmarkStart w:id="2" w:name="_Hlk93004606"/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расширению общего и лингвистического кругозора студентов.</w:t>
            </w:r>
            <w:bookmarkEnd w:id="2"/>
          </w:p>
          <w:p w14:paraId="54835C26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Воспитательные:</w:t>
            </w:r>
          </w:p>
          <w:p w14:paraId="49435CBC" w14:textId="77777777" w:rsidR="00B4353D" w:rsidRPr="000D01BE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положительной «Я-концепции», которая характеризуется уверенностью в доброжелательном отношении к себе других людей, убежденностью в успешном овладении тем или иным видом деятельности, чувством собственной значимости;</w:t>
            </w:r>
          </w:p>
          <w:p w14:paraId="0F269958" w14:textId="76A6639F" w:rsidR="00B4353D" w:rsidRPr="00D53ADC" w:rsidRDefault="00B4353D" w:rsidP="00C253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0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волевого компонента мировоззрения студентов.</w:t>
            </w:r>
          </w:p>
        </w:tc>
      </w:tr>
      <w:tr w:rsidR="006A467E" w:rsidRPr="00D53ADC" w14:paraId="7CABC872" w14:textId="77777777" w:rsidTr="006A467E">
        <w:tc>
          <w:tcPr>
            <w:tcW w:w="2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53592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Результаты обучения: предметные, метапредметные, общие компетенции, которые обучающиеся актуализируют в ходе урока.</w:t>
            </w:r>
          </w:p>
        </w:tc>
        <w:tc>
          <w:tcPr>
            <w:tcW w:w="7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50F48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Предметные:</w:t>
            </w:r>
          </w:p>
          <w:p w14:paraId="0F1836EB" w14:textId="77777777" w:rsidR="006A467E" w:rsidRPr="00D53ADC" w:rsidRDefault="006A467E" w:rsidP="006A467E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использование словарного запаса;</w:t>
            </w:r>
          </w:p>
          <w:p w14:paraId="2EFF8F4B" w14:textId="77777777" w:rsidR="006A467E" w:rsidRPr="00D53ADC" w:rsidRDefault="006A467E" w:rsidP="006A467E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 умений написания текстов по изучаемой теме на иностранном языке;</w:t>
            </w:r>
          </w:p>
          <w:p w14:paraId="1D28F362" w14:textId="77777777" w:rsidR="006A467E" w:rsidRPr="00D53ADC" w:rsidRDefault="006A467E" w:rsidP="006A467E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 коммуникативной иноязычной компетенции и умений применять знания в профессиональной и общественной деятельности, поликультурном общении;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14:paraId="470DC6DA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Метапредметных:</w:t>
            </w:r>
          </w:p>
          <w:p w14:paraId="76926146" w14:textId="77777777" w:rsidR="006A467E" w:rsidRPr="00D53ADC" w:rsidRDefault="006A467E" w:rsidP="006A467E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68AAB097" w14:textId="77777777" w:rsidR="006A467E" w:rsidRPr="00D53ADC" w:rsidRDefault="006A467E" w:rsidP="006A467E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77457BED" w14:textId="77777777" w:rsidR="006A467E" w:rsidRPr="00D53ADC" w:rsidRDefault="006A467E" w:rsidP="006A467E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14:paraId="3FB02297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 данном уроке обучающиеся приобретут умения и навыки:</w:t>
            </w:r>
          </w:p>
          <w:p w14:paraId="632BDF7B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 говорении:</w:t>
            </w:r>
          </w:p>
          <w:p w14:paraId="25296FB7" w14:textId="77777777" w:rsidR="006A467E" w:rsidRPr="00D53ADC" w:rsidRDefault="006A467E" w:rsidP="006A467E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отвечать на вопросы преподавателя;</w:t>
            </w:r>
          </w:p>
          <w:p w14:paraId="41AF86E3" w14:textId="77777777" w:rsidR="006A467E" w:rsidRPr="00D53ADC" w:rsidRDefault="006A467E" w:rsidP="006A467E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описывать внешность человека, передавать основное содержание, основную мысль прочитанного или услышанного, выражать свое отношение к прочитанному/ услышанному, давать краткую характеристику;</w:t>
            </w:r>
          </w:p>
          <w:p w14:paraId="05D69047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 аудировании:</w:t>
            </w:r>
          </w:p>
          <w:p w14:paraId="1369B728" w14:textId="77777777" w:rsidR="006A467E" w:rsidRPr="00D53ADC" w:rsidRDefault="006A467E" w:rsidP="006A467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воспринимать на слух и полностью понимать речь преподавателя, одногруппников;</w:t>
            </w:r>
          </w:p>
          <w:p w14:paraId="59A43852" w14:textId="77777777" w:rsidR="006A467E" w:rsidRPr="00D53ADC" w:rsidRDefault="006A467E" w:rsidP="006A467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речи;</w:t>
            </w:r>
          </w:p>
          <w:p w14:paraId="0C1183E0" w14:textId="77777777" w:rsidR="006A467E" w:rsidRPr="00D53ADC" w:rsidRDefault="006A467E" w:rsidP="006A467E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 необходимую информацию.</w:t>
            </w:r>
          </w:p>
          <w:p w14:paraId="16FCD2F0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 чтении:</w:t>
            </w:r>
          </w:p>
          <w:p w14:paraId="7C34FB41" w14:textId="77777777" w:rsidR="006A467E" w:rsidRPr="00D53ADC" w:rsidRDefault="006A467E" w:rsidP="006A467E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аутентичные тексты с пониманием основного содержания;</w:t>
            </w:r>
          </w:p>
          <w:p w14:paraId="1797E40D" w14:textId="77777777" w:rsidR="006A467E" w:rsidRPr="00D53ADC" w:rsidRDefault="006A467E" w:rsidP="006A467E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аутентичные тексты с выборочным пониманием значимой/нужной/интересующей информации.</w:t>
            </w:r>
          </w:p>
          <w:p w14:paraId="39148EE1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 письменной речи:</w:t>
            </w:r>
          </w:p>
          <w:p w14:paraId="64BA2481" w14:textId="77777777" w:rsidR="006A467E" w:rsidRPr="00D53ADC" w:rsidRDefault="006A467E" w:rsidP="006A467E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тезисы устного или письменного сообщения;</w:t>
            </w:r>
          </w:p>
          <w:p w14:paraId="54174FBD" w14:textId="77777777" w:rsidR="006A467E" w:rsidRPr="00D53ADC" w:rsidRDefault="006A467E" w:rsidP="006A467E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 излагать результаты деятельности.</w:t>
            </w:r>
          </w:p>
          <w:p w14:paraId="1D5AEE90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7EC92D" w14:textId="68247D10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Общие компетенции, </w:t>
            </w:r>
            <w:r w:rsidR="00B4353D" w:rsidRPr="00D53A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формируемые на уроке </w:t>
            </w:r>
          </w:p>
          <w:p w14:paraId="4EF8AC66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2. 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14:paraId="34FA91DB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3. Решать проблемы, оценивать риски и принимать решения в нестандартных ситуациях. ОК 4. Осуществлять поиск, анализ и оценку информации, необходимой для постановки и решения</w:t>
            </w:r>
          </w:p>
          <w:p w14:paraId="0BBA5F5F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07E966B4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6. 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14:paraId="150ADFD1" w14:textId="77777777" w:rsidR="006A467E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7. 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14:paraId="2015BACB" w14:textId="37ABF0B0" w:rsidR="000D01BE" w:rsidRPr="00D53ADC" w:rsidRDefault="000D01B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467E" w:rsidRPr="00D53ADC" w14:paraId="24605893" w14:textId="77777777" w:rsidTr="006A467E">
        <w:tc>
          <w:tcPr>
            <w:tcW w:w="2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5C149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Средства обучения</w:t>
            </w:r>
          </w:p>
        </w:tc>
        <w:tc>
          <w:tcPr>
            <w:tcW w:w="7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501BB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Методическое/дидактическое обеспечение: презентация по теме урока, практико-ориентированные задания.</w:t>
            </w:r>
          </w:p>
        </w:tc>
      </w:tr>
      <w:tr w:rsidR="006A467E" w:rsidRPr="00D53ADC" w14:paraId="625356B1" w14:textId="77777777" w:rsidTr="006A467E">
        <w:tc>
          <w:tcPr>
            <w:tcW w:w="2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2B9A0" w14:textId="77777777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Материально – техническое обеспечение урока</w:t>
            </w:r>
          </w:p>
        </w:tc>
        <w:tc>
          <w:tcPr>
            <w:tcW w:w="72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7E7C5" w14:textId="6A188BE8" w:rsidR="006A467E" w:rsidRPr="00D53ADC" w:rsidRDefault="006A467E" w:rsidP="006A46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Проектор, ноутбук</w:t>
            </w:r>
            <w:r w:rsidR="00C97218" w:rsidRPr="00D53A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940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карточки, учебники </w:t>
            </w:r>
          </w:p>
        </w:tc>
      </w:tr>
    </w:tbl>
    <w:p w14:paraId="3231B452" w14:textId="347504C6" w:rsidR="006A467E" w:rsidRPr="00D53ADC" w:rsidRDefault="006A467E" w:rsidP="009E0745">
      <w:pPr>
        <w:rPr>
          <w:rFonts w:ascii="Times New Roman" w:hAnsi="Times New Roman" w:cs="Times New Roman"/>
          <w:noProof/>
          <w:sz w:val="28"/>
          <w:szCs w:val="28"/>
        </w:rPr>
      </w:pPr>
    </w:p>
    <w:p w14:paraId="37DF7678" w14:textId="77777777" w:rsidR="007C1BEC" w:rsidRPr="00D53ADC" w:rsidRDefault="007C1BEC" w:rsidP="007C1BE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E0745" w:rsidRPr="00D53ADC" w14:paraId="297B3B2C" w14:textId="77777777" w:rsidTr="009E0745">
        <w:tc>
          <w:tcPr>
            <w:tcW w:w="2614" w:type="dxa"/>
          </w:tcPr>
          <w:p w14:paraId="57444CD8" w14:textId="3899FEB4" w:rsidR="009E0745" w:rsidRPr="00D53ADC" w:rsidRDefault="009E0745" w:rsidP="007C1B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2614" w:type="dxa"/>
          </w:tcPr>
          <w:p w14:paraId="7244D50E" w14:textId="079967E0" w:rsidR="009E0745" w:rsidRPr="00D53ADC" w:rsidRDefault="009E0745" w:rsidP="007C1B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2614" w:type="dxa"/>
          </w:tcPr>
          <w:p w14:paraId="55AE6B14" w14:textId="39548243" w:rsidR="009E0745" w:rsidRPr="00D53ADC" w:rsidRDefault="009E0745" w:rsidP="007C1B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Речь преподавателя</w:t>
            </w:r>
          </w:p>
        </w:tc>
        <w:tc>
          <w:tcPr>
            <w:tcW w:w="2614" w:type="dxa"/>
          </w:tcPr>
          <w:p w14:paraId="1F4EB4CF" w14:textId="6AC13F3D" w:rsidR="009E0745" w:rsidRPr="00D53ADC" w:rsidRDefault="009E0745" w:rsidP="007C1B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студентов</w:t>
            </w:r>
          </w:p>
        </w:tc>
      </w:tr>
      <w:tr w:rsidR="009E0745" w:rsidRPr="00D53ADC" w14:paraId="328EEC16" w14:textId="77777777" w:rsidTr="009E0745">
        <w:tc>
          <w:tcPr>
            <w:tcW w:w="2614" w:type="dxa"/>
          </w:tcPr>
          <w:p w14:paraId="7799D5E1" w14:textId="0CCE93DF" w:rsidR="009E0745" w:rsidRPr="00D53ADC" w:rsidRDefault="009E074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 (</w:t>
            </w:r>
            <w:r w:rsidR="000977F4" w:rsidRPr="00D53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614" w:type="dxa"/>
          </w:tcPr>
          <w:p w14:paraId="63AF2334" w14:textId="613332F6" w:rsidR="009E0745" w:rsidRPr="00D53ADC" w:rsidRDefault="009E074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Введение в атмосферу иноязычной речи, погрузить студентов в языковую среду</w:t>
            </w:r>
          </w:p>
        </w:tc>
        <w:tc>
          <w:tcPr>
            <w:tcW w:w="2614" w:type="dxa"/>
          </w:tcPr>
          <w:p w14:paraId="50E67581" w14:textId="65A8D468" w:rsidR="009E0745" w:rsidRPr="00D53ADC" w:rsidRDefault="009E0745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 dear students. I’m glad to see you. How are you?</w:t>
            </w:r>
          </w:p>
        </w:tc>
        <w:tc>
          <w:tcPr>
            <w:tcW w:w="2614" w:type="dxa"/>
          </w:tcPr>
          <w:p w14:paraId="3436BA1E" w14:textId="703A845C" w:rsidR="009E0745" w:rsidRPr="00D53ADC" w:rsidRDefault="009E074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Вступают во взаимодействие с преподавателем, отвечают на вопросы</w:t>
            </w:r>
          </w:p>
        </w:tc>
      </w:tr>
      <w:tr w:rsidR="009E0745" w:rsidRPr="009408AE" w14:paraId="40B4C64B" w14:textId="77777777" w:rsidTr="009E0745">
        <w:tc>
          <w:tcPr>
            <w:tcW w:w="2614" w:type="dxa"/>
          </w:tcPr>
          <w:p w14:paraId="06A59933" w14:textId="77777777" w:rsidR="009E0745" w:rsidRDefault="009E074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Мотивация познавательной деятельности, постановка цели и задачи урока</w:t>
            </w:r>
            <w:r w:rsidR="00CA0DC5"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 (5 мин)</w:t>
            </w:r>
          </w:p>
          <w:p w14:paraId="3003E401" w14:textId="72D5C987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8AE">
              <w:rPr>
                <w:rFonts w:ascii="Times New Roman" w:hAnsi="Times New Roman" w:cs="Times New Roman"/>
                <w:sz w:val="28"/>
                <w:szCs w:val="28"/>
              </w:rPr>
              <w:t>(Слайд 1-2)</w:t>
            </w:r>
          </w:p>
        </w:tc>
        <w:tc>
          <w:tcPr>
            <w:tcW w:w="2614" w:type="dxa"/>
          </w:tcPr>
          <w:p w14:paraId="33C07A5B" w14:textId="77777777" w:rsidR="009E0745" w:rsidRDefault="009E074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Задает вопросы</w:t>
            </w:r>
          </w:p>
          <w:p w14:paraId="204ED64D" w14:textId="5CA86137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14:paraId="43DCC20C" w14:textId="77777777" w:rsidR="009E0745" w:rsidRPr="00D53ADC" w:rsidRDefault="009E0745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 we are going to speak about people. W are all</w:t>
            </w:r>
            <w:r w:rsidR="002C4F9B"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different, it makes our life more interesting. But what makes people different? What do you see? What is the first think that we notice? The theme of our lesson is “Appearance”</w:t>
            </w:r>
          </w:p>
          <w:p w14:paraId="0B801CF2" w14:textId="62902F9D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do you think, what do we study at our lesson?</w:t>
            </w:r>
          </w:p>
        </w:tc>
        <w:tc>
          <w:tcPr>
            <w:tcW w:w="2614" w:type="dxa"/>
          </w:tcPr>
          <w:p w14:paraId="056AA2C2" w14:textId="77777777" w:rsidR="009E0745" w:rsidRPr="00D53ADC" w:rsidRDefault="009E0745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14:paraId="3B7A5C6F" w14:textId="77777777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People make different their appearance, nationality etc</w:t>
            </w:r>
          </w:p>
          <w:p w14:paraId="03E17168" w14:textId="77777777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14BE309" w14:textId="77777777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A0DD9D" w14:textId="77777777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their appearance.</w:t>
            </w:r>
          </w:p>
          <w:p w14:paraId="42F052F8" w14:textId="77777777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F08A97E" w14:textId="77777777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CE322A4" w14:textId="651C0FC6" w:rsidR="002C4F9B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think that today we’ll know new words for our theme, and describe appearance. </w:t>
            </w:r>
          </w:p>
        </w:tc>
      </w:tr>
      <w:tr w:rsidR="009E0745" w:rsidRPr="00D53ADC" w14:paraId="5B740F3F" w14:textId="77777777" w:rsidTr="009E0745">
        <w:tc>
          <w:tcPr>
            <w:tcW w:w="2614" w:type="dxa"/>
          </w:tcPr>
          <w:p w14:paraId="67793FA5" w14:textId="77777777" w:rsidR="009E0745" w:rsidRDefault="000977F4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Речевая зарядка </w:t>
            </w:r>
            <w:r w:rsidR="00CA0DC5" w:rsidRPr="00D53ADC">
              <w:rPr>
                <w:rFonts w:ascii="Times New Roman" w:hAnsi="Times New Roman" w:cs="Times New Roman"/>
                <w:sz w:val="28"/>
                <w:szCs w:val="28"/>
              </w:rPr>
              <w:t>(5 минут)</w:t>
            </w: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28077B" w14:textId="372BA6CD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3)</w:t>
            </w:r>
          </w:p>
        </w:tc>
        <w:tc>
          <w:tcPr>
            <w:tcW w:w="2614" w:type="dxa"/>
          </w:tcPr>
          <w:p w14:paraId="04B3EA88" w14:textId="78969136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Читает стихотворение, слушает чтение обучающихся</w:t>
            </w:r>
          </w:p>
        </w:tc>
        <w:tc>
          <w:tcPr>
            <w:tcW w:w="2614" w:type="dxa"/>
          </w:tcPr>
          <w:p w14:paraId="053905CD" w14:textId="19162D9D" w:rsidR="009E0745" w:rsidRPr="00D53ADC" w:rsidRDefault="002C4F9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 the first let’s read a poem “My sister”. But now li</w:t>
            </w:r>
            <w:r w:rsidR="00CA0DC5"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sten to me </w:t>
            </w:r>
          </w:p>
        </w:tc>
        <w:tc>
          <w:tcPr>
            <w:tcW w:w="2614" w:type="dxa"/>
          </w:tcPr>
          <w:p w14:paraId="77A04B42" w14:textId="4D0F057D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Слушают чтение преподавателя. </w:t>
            </w:r>
            <w:r w:rsidR="002C4F9B" w:rsidRPr="00D53ADC">
              <w:rPr>
                <w:rFonts w:ascii="Times New Roman" w:hAnsi="Times New Roman" w:cs="Times New Roman"/>
                <w:sz w:val="28"/>
                <w:szCs w:val="28"/>
              </w:rPr>
              <w:t>Выполняют задание (читают стихотворение)</w:t>
            </w:r>
          </w:p>
        </w:tc>
      </w:tr>
      <w:tr w:rsidR="009E0745" w:rsidRPr="00D53ADC" w14:paraId="355C80B8" w14:textId="77777777" w:rsidTr="009E0745">
        <w:tc>
          <w:tcPr>
            <w:tcW w:w="2614" w:type="dxa"/>
          </w:tcPr>
          <w:p w14:paraId="5A3B48D3" w14:textId="77777777" w:rsidR="00AC02A3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 (20 мин)</w:t>
            </w:r>
            <w:r w:rsidR="00AC02A3"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B75C38" w14:textId="77777777" w:rsidR="009E0745" w:rsidRDefault="00AC02A3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Введение новой лексики</w:t>
            </w:r>
          </w:p>
          <w:p w14:paraId="0E79CFDD" w14:textId="713691D9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4-11)</w:t>
            </w:r>
          </w:p>
        </w:tc>
        <w:tc>
          <w:tcPr>
            <w:tcW w:w="2614" w:type="dxa"/>
          </w:tcPr>
          <w:p w14:paraId="7227FAF1" w14:textId="75B9D94B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Предлагает послушать новые слова по теме урока,</w:t>
            </w:r>
          </w:p>
        </w:tc>
        <w:tc>
          <w:tcPr>
            <w:tcW w:w="2614" w:type="dxa"/>
          </w:tcPr>
          <w:p w14:paraId="02D2EF75" w14:textId="547B79F4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let’s repeat some words for these theme. Read and write them in you copybooks.</w:t>
            </w:r>
          </w:p>
        </w:tc>
        <w:tc>
          <w:tcPr>
            <w:tcW w:w="2614" w:type="dxa"/>
          </w:tcPr>
          <w:p w14:paraId="71391160" w14:textId="34451786" w:rsidR="009E0745" w:rsidRPr="00D53ADC" w:rsidRDefault="00AC02A3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Слушают преподавателя, читают слова, новые слова записывают в тетрадь</w:t>
            </w:r>
          </w:p>
        </w:tc>
      </w:tr>
      <w:tr w:rsidR="009E0745" w:rsidRPr="00D53ADC" w14:paraId="3F13915A" w14:textId="77777777" w:rsidTr="009E0745">
        <w:tc>
          <w:tcPr>
            <w:tcW w:w="2614" w:type="dxa"/>
          </w:tcPr>
          <w:p w14:paraId="163D8BFC" w14:textId="77777777" w:rsidR="009E0745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этап. </w:t>
            </w:r>
            <w:r w:rsidR="000977F4"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по теме урока </w:t>
            </w: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Первичное усвоение новых знаний (10 мин)</w:t>
            </w:r>
          </w:p>
          <w:p w14:paraId="38C2F287" w14:textId="0CB12252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12-17)</w:t>
            </w:r>
          </w:p>
        </w:tc>
        <w:tc>
          <w:tcPr>
            <w:tcW w:w="2614" w:type="dxa"/>
          </w:tcPr>
          <w:p w14:paraId="29DEFD29" w14:textId="208913A6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Задает вопросы</w:t>
            </w:r>
          </w:p>
        </w:tc>
        <w:tc>
          <w:tcPr>
            <w:tcW w:w="2614" w:type="dxa"/>
          </w:tcPr>
          <w:p w14:paraId="1078D460" w14:textId="77777777" w:rsidR="009E0745" w:rsidRDefault="00CA0DC5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 at the screen and answer my questions. </w:t>
            </w:r>
          </w:p>
          <w:p w14:paraId="12A5EBE7" w14:textId="77777777" w:rsidR="009F0EBB" w:rsidRDefault="009F0EB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he slim?</w:t>
            </w:r>
          </w:p>
          <w:p w14:paraId="65655CE3" w14:textId="77777777" w:rsidR="009F0EBB" w:rsidRDefault="009F0EB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her hair red?</w:t>
            </w:r>
          </w:p>
          <w:p w14:paraId="6AA2D8BF" w14:textId="337688A8" w:rsidR="009F0EBB" w:rsidRPr="00D53ADC" w:rsidRDefault="009F0EB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14" w:type="dxa"/>
          </w:tcPr>
          <w:p w14:paraId="046202D6" w14:textId="07F599D0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Смотрят на картинки, отвечают на вопросы</w:t>
            </w:r>
          </w:p>
        </w:tc>
      </w:tr>
      <w:tr w:rsidR="009E0745" w:rsidRPr="00D53ADC" w14:paraId="22D79C1A" w14:textId="77777777" w:rsidTr="009E0745">
        <w:tc>
          <w:tcPr>
            <w:tcW w:w="2614" w:type="dxa"/>
          </w:tcPr>
          <w:p w14:paraId="6CBBF9B7" w14:textId="3E370CC1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6D66F6" w:rsidRPr="00D53ADC">
              <w:rPr>
                <w:rFonts w:ascii="Times New Roman" w:hAnsi="Times New Roman" w:cs="Times New Roman"/>
                <w:sz w:val="28"/>
                <w:szCs w:val="28"/>
              </w:rPr>
              <w:t>10 мин)</w:t>
            </w:r>
          </w:p>
        </w:tc>
        <w:tc>
          <w:tcPr>
            <w:tcW w:w="2614" w:type="dxa"/>
          </w:tcPr>
          <w:p w14:paraId="0267E163" w14:textId="533724CF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Произносит фразы на русском языке с новыми словами</w:t>
            </w:r>
          </w:p>
        </w:tc>
        <w:tc>
          <w:tcPr>
            <w:tcW w:w="2614" w:type="dxa"/>
          </w:tcPr>
          <w:p w14:paraId="663E48D6" w14:textId="1EB8A2B0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Listen to me and try to translate my phrases into English</w:t>
            </w:r>
          </w:p>
        </w:tc>
        <w:tc>
          <w:tcPr>
            <w:tcW w:w="2614" w:type="dxa"/>
          </w:tcPr>
          <w:p w14:paraId="7E7D2A95" w14:textId="36996FCB" w:rsidR="009E0745" w:rsidRPr="00D53ADC" w:rsidRDefault="00CA0DC5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Переводят фразы преподавателя на английский язык (устно)</w:t>
            </w:r>
          </w:p>
        </w:tc>
      </w:tr>
      <w:tr w:rsidR="009E0745" w:rsidRPr="00D53ADC" w14:paraId="7AE0AD7D" w14:textId="77777777" w:rsidTr="009E0745">
        <w:tc>
          <w:tcPr>
            <w:tcW w:w="2614" w:type="dxa"/>
          </w:tcPr>
          <w:p w14:paraId="448C6298" w14:textId="0B2DB8E6" w:rsidR="009E0745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Физминутка (5 мин)</w:t>
            </w:r>
          </w:p>
        </w:tc>
        <w:tc>
          <w:tcPr>
            <w:tcW w:w="2614" w:type="dxa"/>
          </w:tcPr>
          <w:p w14:paraId="58AF3031" w14:textId="6D5AD895" w:rsidR="009E0745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Предлагает упражнения для здоровья и смены деятельности</w:t>
            </w:r>
          </w:p>
        </w:tc>
        <w:tc>
          <w:tcPr>
            <w:tcW w:w="2614" w:type="dxa"/>
          </w:tcPr>
          <w:p w14:paraId="53D8B2DF" w14:textId="07430B0A" w:rsidR="009E0745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It’s time to have a rest. </w:t>
            </w:r>
          </w:p>
        </w:tc>
        <w:tc>
          <w:tcPr>
            <w:tcW w:w="2614" w:type="dxa"/>
          </w:tcPr>
          <w:p w14:paraId="3B530481" w14:textId="536FCA0B" w:rsidR="009E0745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разминку </w:t>
            </w:r>
          </w:p>
        </w:tc>
      </w:tr>
      <w:tr w:rsidR="0073545B" w:rsidRPr="00D53ADC" w14:paraId="1138A42A" w14:textId="77777777" w:rsidTr="009E0745">
        <w:tc>
          <w:tcPr>
            <w:tcW w:w="2614" w:type="dxa"/>
          </w:tcPr>
          <w:p w14:paraId="47A86D48" w14:textId="77777777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14:paraId="45146FCC" w14:textId="77777777" w:rsidR="0073545B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(15 мин)</w:t>
            </w:r>
          </w:p>
          <w:p w14:paraId="59AA1820" w14:textId="5C83E87B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2614" w:type="dxa"/>
          </w:tcPr>
          <w:p w14:paraId="6D6C5C6A" w14:textId="6706AF21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Объясняет задание, контролирует выполнения задания</w:t>
            </w:r>
          </w:p>
        </w:tc>
        <w:tc>
          <w:tcPr>
            <w:tcW w:w="2614" w:type="dxa"/>
          </w:tcPr>
          <w:p w14:paraId="712231B6" w14:textId="0BBF998B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 at the pictures and match these below with their descriptions. </w:t>
            </w:r>
          </w:p>
        </w:tc>
        <w:tc>
          <w:tcPr>
            <w:tcW w:w="2614" w:type="dxa"/>
          </w:tcPr>
          <w:p w14:paraId="47D9FFD7" w14:textId="52BA18AE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Выполняют задание в тетрадях самостоятельно, проверяют с преподавателем</w:t>
            </w:r>
          </w:p>
        </w:tc>
      </w:tr>
      <w:tr w:rsidR="0073545B" w:rsidRPr="00D53ADC" w14:paraId="466A14C1" w14:textId="77777777" w:rsidTr="009E0745">
        <w:tc>
          <w:tcPr>
            <w:tcW w:w="2614" w:type="dxa"/>
          </w:tcPr>
          <w:p w14:paraId="27E8379F" w14:textId="77777777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работа </w:t>
            </w:r>
          </w:p>
          <w:p w14:paraId="3A4EBC19" w14:textId="77777777" w:rsidR="0073545B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(20 мин)</w:t>
            </w:r>
          </w:p>
          <w:p w14:paraId="08BEA601" w14:textId="4D1CAE55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2614" w:type="dxa"/>
          </w:tcPr>
          <w:p w14:paraId="14F3316F" w14:textId="3B59A068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Объясняет задание, контролирует его выполнение</w:t>
            </w:r>
          </w:p>
        </w:tc>
        <w:tc>
          <w:tcPr>
            <w:tcW w:w="2614" w:type="dxa"/>
          </w:tcPr>
          <w:p w14:paraId="50BC2439" w14:textId="04713DF2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let’s try to describe some people. We must to describe appearance of people on the pictures. Let’s check up.</w:t>
            </w:r>
          </w:p>
        </w:tc>
        <w:tc>
          <w:tcPr>
            <w:tcW w:w="2614" w:type="dxa"/>
          </w:tcPr>
          <w:p w14:paraId="5CC681B0" w14:textId="6F019036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Выполняют задание в группах</w:t>
            </w:r>
          </w:p>
        </w:tc>
      </w:tr>
      <w:tr w:rsidR="0073545B" w:rsidRPr="00D53ADC" w14:paraId="53FDE572" w14:textId="77777777" w:rsidTr="009E0745">
        <w:tc>
          <w:tcPr>
            <w:tcW w:w="2614" w:type="dxa"/>
          </w:tcPr>
          <w:p w14:paraId="038E3C6A" w14:textId="31283A48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Вторичное усвоение знаний (15 мин)</w:t>
            </w:r>
          </w:p>
        </w:tc>
        <w:tc>
          <w:tcPr>
            <w:tcW w:w="2614" w:type="dxa"/>
          </w:tcPr>
          <w:p w14:paraId="02B06549" w14:textId="3709702B" w:rsidR="0073545B" w:rsidRPr="00D53ADC" w:rsidRDefault="0073545B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Объясняет задание и контролирует его выполнение</w:t>
            </w:r>
          </w:p>
        </w:tc>
        <w:tc>
          <w:tcPr>
            <w:tcW w:w="2614" w:type="dxa"/>
          </w:tcPr>
          <w:p w14:paraId="442A4C87" w14:textId="043F7FDB" w:rsidR="0073545B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Open your computers. Find your task today. You must match the words and translations. And I will know your results. </w:t>
            </w:r>
          </w:p>
        </w:tc>
        <w:tc>
          <w:tcPr>
            <w:tcW w:w="2614" w:type="dxa"/>
          </w:tcPr>
          <w:p w14:paraId="25C6BAED" w14:textId="4FEF5718" w:rsidR="0073545B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задание на компьютерах в сервисе </w:t>
            </w: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learning</w:t>
            </w: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apps</w:t>
            </w: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7218" w:rsidRPr="00D53ADC" w14:paraId="4AC40B72" w14:textId="77777777" w:rsidTr="009E0745">
        <w:tc>
          <w:tcPr>
            <w:tcW w:w="2614" w:type="dxa"/>
          </w:tcPr>
          <w:p w14:paraId="25A88EEB" w14:textId="77777777" w:rsidR="00C97218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Рефлексия.  Оценка деятельности обучающихся</w:t>
            </w:r>
          </w:p>
          <w:p w14:paraId="49C69F9C" w14:textId="77777777" w:rsidR="00C97218" w:rsidRDefault="00C97218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(10 мин)</w:t>
            </w:r>
          </w:p>
          <w:p w14:paraId="7D80AFAC" w14:textId="77777777" w:rsidR="009408AE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18)</w:t>
            </w:r>
          </w:p>
          <w:p w14:paraId="358F42AF" w14:textId="6ECC4904" w:rsidR="009408AE" w:rsidRPr="00D53ADC" w:rsidRDefault="009408AE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614" w:type="dxa"/>
          </w:tcPr>
          <w:p w14:paraId="0A4655D4" w14:textId="77777777" w:rsidR="003E15A7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Подводит итоги урока. </w:t>
            </w:r>
          </w:p>
          <w:p w14:paraId="3ACB06CE" w14:textId="77777777" w:rsidR="003E15A7" w:rsidRPr="00D53ADC" w:rsidRDefault="003E15A7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Задает вопросы.</w:t>
            </w:r>
          </w:p>
          <w:p w14:paraId="53FE1222" w14:textId="6B9E8116" w:rsidR="00C97218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Задает и поясняет домашнее задание </w:t>
            </w:r>
          </w:p>
        </w:tc>
        <w:tc>
          <w:tcPr>
            <w:tcW w:w="2614" w:type="dxa"/>
          </w:tcPr>
          <w:p w14:paraId="73A04FDD" w14:textId="77777777" w:rsidR="00C97218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lesson is going to the end. You worked very good today. You are well done. Fill in the tables on your desks.</w:t>
            </w:r>
          </w:p>
          <w:p w14:paraId="550A8508" w14:textId="1D7D25A3" w:rsidR="00C97218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 your homework.</w:t>
            </w:r>
          </w:p>
        </w:tc>
        <w:tc>
          <w:tcPr>
            <w:tcW w:w="2614" w:type="dxa"/>
          </w:tcPr>
          <w:p w14:paraId="7ACFF350" w14:textId="651494E8" w:rsidR="003E15A7" w:rsidRPr="00D53ADC" w:rsidRDefault="003E15A7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</w:t>
            </w:r>
          </w:p>
          <w:p w14:paraId="0F9E6637" w14:textId="19D0D033" w:rsidR="00C97218" w:rsidRPr="00D53ADC" w:rsidRDefault="00C97218" w:rsidP="007C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ADC">
              <w:rPr>
                <w:rFonts w:ascii="Times New Roman" w:hAnsi="Times New Roman" w:cs="Times New Roman"/>
                <w:sz w:val="28"/>
                <w:szCs w:val="28"/>
              </w:rPr>
              <w:t>Оценивают результаты своей работы на уроке. Записывают домашнее задание</w:t>
            </w:r>
          </w:p>
        </w:tc>
      </w:tr>
    </w:tbl>
    <w:p w14:paraId="71EFEB4F" w14:textId="24D31B10" w:rsidR="007C1BEC" w:rsidRDefault="007C1BEC" w:rsidP="007C1BEC"/>
    <w:p w14:paraId="108883D7" w14:textId="2E1A125E" w:rsidR="0013560B" w:rsidRDefault="0013560B" w:rsidP="007C1BEC"/>
    <w:p w14:paraId="393F79FD" w14:textId="5337B095" w:rsidR="009408AE" w:rsidRDefault="009408AE" w:rsidP="007C1BEC"/>
    <w:p w14:paraId="1A7E1D85" w14:textId="733F458A" w:rsidR="009408AE" w:rsidRDefault="009408AE" w:rsidP="007C1BEC"/>
    <w:p w14:paraId="5D5BB13F" w14:textId="21ABB04E" w:rsidR="009408AE" w:rsidRDefault="009408AE" w:rsidP="007C1BEC"/>
    <w:p w14:paraId="529761D3" w14:textId="1490AC0E" w:rsidR="009408AE" w:rsidRDefault="009408AE" w:rsidP="007C1BEC"/>
    <w:p w14:paraId="0D2544BE" w14:textId="69CAF494" w:rsidR="009408AE" w:rsidRDefault="009408AE" w:rsidP="007C1BEC"/>
    <w:p w14:paraId="2A15BD84" w14:textId="1F142C13" w:rsidR="009408AE" w:rsidRDefault="009408AE" w:rsidP="007C1BEC"/>
    <w:p w14:paraId="63EB9471" w14:textId="5FAA8E16" w:rsidR="009408AE" w:rsidRDefault="009408AE" w:rsidP="007C1BEC"/>
    <w:p w14:paraId="2D19D66F" w14:textId="53441E24" w:rsidR="009408AE" w:rsidRDefault="009408AE" w:rsidP="007C1BEC"/>
    <w:p w14:paraId="77451F4B" w14:textId="31CE86BE" w:rsidR="009408AE" w:rsidRDefault="009408AE" w:rsidP="007C1BEC"/>
    <w:p w14:paraId="5B1402A9" w14:textId="29B6ECDB" w:rsidR="009408AE" w:rsidRDefault="009408AE" w:rsidP="007C1BEC"/>
    <w:p w14:paraId="69A950C4" w14:textId="1F8C6CC9" w:rsidR="009408AE" w:rsidRDefault="009408AE" w:rsidP="007C1BEC"/>
    <w:p w14:paraId="69361EFA" w14:textId="5C4F535B" w:rsidR="009408AE" w:rsidRDefault="009408AE" w:rsidP="007C1BEC"/>
    <w:p w14:paraId="6A3DB188" w14:textId="5BD0A8B0" w:rsidR="009408AE" w:rsidRDefault="009408AE" w:rsidP="007C1BEC"/>
    <w:p w14:paraId="6EE4528F" w14:textId="484023FF" w:rsidR="009408AE" w:rsidRDefault="009408AE" w:rsidP="007C1BEC"/>
    <w:p w14:paraId="5FB1C4C7" w14:textId="41D6E9A6" w:rsidR="009408AE" w:rsidRDefault="009408AE" w:rsidP="007C1BEC"/>
    <w:p w14:paraId="6CCE5999" w14:textId="435029AF" w:rsidR="009408AE" w:rsidRDefault="009408AE" w:rsidP="007C1BEC"/>
    <w:p w14:paraId="755BF603" w14:textId="63F9D051" w:rsidR="009408AE" w:rsidRDefault="009408AE" w:rsidP="007C1BEC"/>
    <w:p w14:paraId="01B99DC1" w14:textId="48E59EEC" w:rsidR="009408AE" w:rsidRDefault="009408AE" w:rsidP="007C1BEC"/>
    <w:p w14:paraId="2C0EAB37" w14:textId="49CB218A" w:rsidR="009408AE" w:rsidRDefault="009408AE" w:rsidP="007C1BEC"/>
    <w:p w14:paraId="10D28CB1" w14:textId="786C28CE" w:rsidR="009408AE" w:rsidRDefault="009408AE" w:rsidP="007C1BEC"/>
    <w:p w14:paraId="6866641D" w14:textId="3B1BA159" w:rsidR="009408AE" w:rsidRDefault="009408AE" w:rsidP="007C1BEC"/>
    <w:p w14:paraId="2E09B3FE" w14:textId="454AD6E3" w:rsidR="009408AE" w:rsidRDefault="009408AE" w:rsidP="007C1BEC"/>
    <w:p w14:paraId="6322A478" w14:textId="430C7FE9" w:rsidR="009408AE" w:rsidRDefault="009408AE" w:rsidP="007C1BEC"/>
    <w:p w14:paraId="5193F233" w14:textId="33BF5F3A" w:rsidR="009408AE" w:rsidRDefault="009408AE" w:rsidP="007C1BEC"/>
    <w:p w14:paraId="4FB4FF99" w14:textId="6DBE6E04" w:rsidR="009408AE" w:rsidRDefault="009408AE" w:rsidP="007C1BEC"/>
    <w:p w14:paraId="3D8F7CB3" w14:textId="44AFB293" w:rsidR="009408AE" w:rsidRDefault="009408AE" w:rsidP="007C1BEC"/>
    <w:p w14:paraId="2B5F8EBC" w14:textId="1B02E6CA" w:rsidR="009408AE" w:rsidRPr="009408AE" w:rsidRDefault="009408AE" w:rsidP="009408AE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9408AE">
        <w:rPr>
          <w:rFonts w:ascii="Times New Roman" w:hAnsi="Times New Roman" w:cs="Times New Roman"/>
          <w:noProof/>
          <w:sz w:val="28"/>
          <w:szCs w:val="28"/>
        </w:rPr>
        <w:lastRenderedPageBreak/>
        <w:t>Приложение 1</w:t>
      </w:r>
    </w:p>
    <w:p w14:paraId="1A582C4C" w14:textId="77777777" w:rsidR="009408AE" w:rsidRDefault="009408AE" w:rsidP="007C1BEC">
      <w:pPr>
        <w:rPr>
          <w:noProof/>
        </w:rPr>
      </w:pPr>
    </w:p>
    <w:p w14:paraId="23191758" w14:textId="77777777" w:rsidR="009408AE" w:rsidRDefault="009408AE" w:rsidP="007C1BEC">
      <w:pPr>
        <w:rPr>
          <w:noProof/>
        </w:rPr>
      </w:pPr>
    </w:p>
    <w:p w14:paraId="23627930" w14:textId="43A81ACE" w:rsidR="009408AE" w:rsidRDefault="009408AE" w:rsidP="007C1BEC">
      <w:r>
        <w:rPr>
          <w:noProof/>
        </w:rPr>
        <w:drawing>
          <wp:inline distT="0" distB="0" distL="0" distR="0" wp14:anchorId="4147F9B3" wp14:editId="5C7E0EB9">
            <wp:extent cx="6645684" cy="3601085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364" cy="36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7D66" w14:textId="311E9214" w:rsidR="009408AE" w:rsidRDefault="009408AE" w:rsidP="009408AE">
      <w:pPr>
        <w:jc w:val="right"/>
        <w:rPr>
          <w:rFonts w:ascii="Times New Roman" w:hAnsi="Times New Roman" w:cs="Times New Roman"/>
          <w:sz w:val="28"/>
          <w:szCs w:val="28"/>
        </w:rPr>
      </w:pPr>
      <w:r w:rsidRPr="009408AE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7CD6D098" w14:textId="2324A81A" w:rsidR="009408AE" w:rsidRDefault="009408AE" w:rsidP="009408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1A327E" wp14:editId="3CED32EF">
            <wp:extent cx="2809875" cy="342866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211" cy="34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D7F040" wp14:editId="65C72007">
            <wp:extent cx="3143250" cy="3105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413" cy="310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1B513" w14:textId="4AF9C866" w:rsidR="009408AE" w:rsidRDefault="009408AE" w:rsidP="009408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166BAE" wp14:editId="7C518769">
            <wp:extent cx="1866900" cy="19484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26" cy="195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876497" wp14:editId="78300042">
            <wp:extent cx="3086100" cy="2658421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81" cy="26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9D7B4" w14:textId="7F4B5CA4" w:rsidR="009408AE" w:rsidRDefault="009408AE" w:rsidP="009408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E0F38" w14:textId="7ABBC315" w:rsidR="009408AE" w:rsidRDefault="009408AE" w:rsidP="009408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1037E7A1" w14:textId="7D71936F" w:rsidR="009408AE" w:rsidRDefault="009408AE" w:rsidP="009408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931F873" w14:textId="5D14FAD0" w:rsidR="009408AE" w:rsidRDefault="009408AE" w:rsidP="009408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E6EFC2" w14:textId="7561A952" w:rsidR="009408AE" w:rsidRPr="009408AE" w:rsidRDefault="009408AE" w:rsidP="009408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08AE">
        <w:drawing>
          <wp:inline distT="0" distB="0" distL="0" distR="0" wp14:anchorId="13841BC9" wp14:editId="413A51D1">
            <wp:extent cx="6038850" cy="2933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9408AE" w:rsidRPr="009408AE" w:rsidSect="009E07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3BD1C" w14:textId="77777777" w:rsidR="00B143D8" w:rsidRDefault="00B143D8" w:rsidP="009408AE">
      <w:pPr>
        <w:spacing w:after="0" w:line="240" w:lineRule="auto"/>
      </w:pPr>
      <w:r>
        <w:separator/>
      </w:r>
    </w:p>
  </w:endnote>
  <w:endnote w:type="continuationSeparator" w:id="0">
    <w:p w14:paraId="4A40919A" w14:textId="77777777" w:rsidR="00B143D8" w:rsidRDefault="00B143D8" w:rsidP="0094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4BC65" w14:textId="77777777" w:rsidR="00B143D8" w:rsidRDefault="00B143D8" w:rsidP="009408AE">
      <w:pPr>
        <w:spacing w:after="0" w:line="240" w:lineRule="auto"/>
      </w:pPr>
      <w:r>
        <w:separator/>
      </w:r>
    </w:p>
  </w:footnote>
  <w:footnote w:type="continuationSeparator" w:id="0">
    <w:p w14:paraId="78B57E71" w14:textId="77777777" w:rsidR="00B143D8" w:rsidRDefault="00B143D8" w:rsidP="00940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2F53"/>
    <w:multiLevelType w:val="multilevel"/>
    <w:tmpl w:val="7760F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B14"/>
    <w:multiLevelType w:val="multilevel"/>
    <w:tmpl w:val="BCAC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47FB6"/>
    <w:multiLevelType w:val="multilevel"/>
    <w:tmpl w:val="A0AC9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93FEA"/>
    <w:multiLevelType w:val="multilevel"/>
    <w:tmpl w:val="4E2EC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85072"/>
    <w:multiLevelType w:val="multilevel"/>
    <w:tmpl w:val="DD82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539A8"/>
    <w:multiLevelType w:val="multilevel"/>
    <w:tmpl w:val="243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652C6"/>
    <w:multiLevelType w:val="multilevel"/>
    <w:tmpl w:val="9CF8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574E3"/>
    <w:multiLevelType w:val="multilevel"/>
    <w:tmpl w:val="EFF637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B12CF1"/>
    <w:multiLevelType w:val="multilevel"/>
    <w:tmpl w:val="A68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DF2D9C"/>
    <w:multiLevelType w:val="multilevel"/>
    <w:tmpl w:val="075228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B52959"/>
    <w:multiLevelType w:val="multilevel"/>
    <w:tmpl w:val="0DF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7E"/>
    <w:rsid w:val="000977F4"/>
    <w:rsid w:val="000D01BE"/>
    <w:rsid w:val="0013560B"/>
    <w:rsid w:val="00296E40"/>
    <w:rsid w:val="002C4F9B"/>
    <w:rsid w:val="003C5489"/>
    <w:rsid w:val="003E15A7"/>
    <w:rsid w:val="006A467E"/>
    <w:rsid w:val="006D66F6"/>
    <w:rsid w:val="006F4AE3"/>
    <w:rsid w:val="0073545B"/>
    <w:rsid w:val="0075224A"/>
    <w:rsid w:val="007928D9"/>
    <w:rsid w:val="007B7B23"/>
    <w:rsid w:val="007C1BEC"/>
    <w:rsid w:val="009408AE"/>
    <w:rsid w:val="009E0745"/>
    <w:rsid w:val="009F0EBB"/>
    <w:rsid w:val="00AC02A3"/>
    <w:rsid w:val="00B143D8"/>
    <w:rsid w:val="00B4353D"/>
    <w:rsid w:val="00C253D3"/>
    <w:rsid w:val="00C97218"/>
    <w:rsid w:val="00CA0DC5"/>
    <w:rsid w:val="00D5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0751"/>
  <w15:chartTrackingRefBased/>
  <w15:docId w15:val="{A82B205C-57BA-4F53-88FC-4BCCB8A2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F4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0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08AE"/>
  </w:style>
  <w:style w:type="paragraph" w:styleId="a7">
    <w:name w:val="footer"/>
    <w:basedOn w:val="a"/>
    <w:link w:val="a8"/>
    <w:uiPriority w:val="99"/>
    <w:unhideWhenUsed/>
    <w:rsid w:val="00940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8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8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2022-01-03T12:13:00Z</dcterms:created>
  <dcterms:modified xsi:type="dcterms:W3CDTF">2022-01-14T13:46:00Z</dcterms:modified>
</cp:coreProperties>
</file>